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2DCE" w14:textId="77777777" w:rsidR="00456533" w:rsidRPr="008C12D8" w:rsidRDefault="00456533" w:rsidP="00456533">
      <w:pPr>
        <w:pStyle w:val="Default"/>
        <w:rPr>
          <w:b/>
          <w:bCs/>
          <w:sz w:val="22"/>
          <w:szCs w:val="22"/>
        </w:rPr>
      </w:pPr>
    </w:p>
    <w:p w14:paraId="428708BA" w14:textId="541BEC8A" w:rsidR="002D6364" w:rsidRPr="003525C4" w:rsidRDefault="002D6364" w:rsidP="002D6364">
      <w:pPr>
        <w:spacing w:after="160" w:line="259" w:lineRule="auto"/>
        <w:jc w:val="center"/>
        <w:rPr>
          <w:rFonts w:ascii="Century Gothic" w:eastAsia="Times New Roman" w:hAnsi="Century Gothic" w:cs="Times New Roman"/>
          <w:b/>
          <w:sz w:val="24"/>
          <w:u w:val="single"/>
          <w:lang w:eastAsia="pl-PL"/>
        </w:rPr>
      </w:pPr>
      <w:r w:rsidRPr="003525C4">
        <w:rPr>
          <w:rFonts w:ascii="Century Gothic" w:eastAsia="Times New Roman" w:hAnsi="Century Gothic" w:cs="Times New Roman"/>
          <w:b/>
          <w:sz w:val="24"/>
          <w:u w:val="single"/>
        </w:rPr>
        <w:t>ZAKRES DANYCH OSOBOWYCH POWIERZONYCH DO PRZETWARZANIA</w:t>
      </w:r>
    </w:p>
    <w:tbl>
      <w:tblPr>
        <w:tblpPr w:leftFromText="141" w:rightFromText="141" w:vertAnchor="text" w:horzAnchor="margin" w:tblpXSpec="center" w:tblpY="4"/>
        <w:tblW w:w="53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1"/>
        <w:gridCol w:w="1629"/>
        <w:gridCol w:w="499"/>
        <w:gridCol w:w="588"/>
        <w:gridCol w:w="4671"/>
      </w:tblGrid>
      <w:tr w:rsidR="002D6364" w:rsidRPr="003525C4" w14:paraId="672BC342" w14:textId="77777777" w:rsidTr="008B3F3E">
        <w:trPr>
          <w:trHeight w:val="40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5166933F" w14:textId="77777777" w:rsidR="002D6364" w:rsidRPr="003525C4" w:rsidRDefault="002D6364" w:rsidP="002D6364">
            <w:pPr>
              <w:spacing w:after="0" w:line="240" w:lineRule="auto"/>
              <w:ind w:left="36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Dane uczestnika</w:t>
            </w:r>
          </w:p>
        </w:tc>
      </w:tr>
      <w:tr w:rsidR="002D6364" w:rsidRPr="003525C4" w14:paraId="34F053AE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EE9FFC" w14:textId="77777777" w:rsidR="002D6364" w:rsidRPr="003525C4" w:rsidRDefault="002D6364" w:rsidP="002D6364">
            <w:pPr>
              <w:spacing w:before="120" w:after="60" w:line="240" w:lineRule="auto"/>
              <w:jc w:val="both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1. Kraj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C3455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4E18278E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C719E6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2. Rodzaj uczestnika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93E4F" w14:textId="397C9E4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pracownik lub przedstawiciel instytucji/podmiotu</w:t>
            </w:r>
          </w:p>
        </w:tc>
      </w:tr>
      <w:tr w:rsidR="002D6364" w:rsidRPr="003525C4" w14:paraId="5DD2702D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B24EAD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3. Imię/imiona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0FF64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709E992E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2647CF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4. Nazwisko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DCBC1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4F0654E0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677379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5. PESEL 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5A2E1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75265C" w:rsidRPr="003525C4" w14:paraId="5A40CA0B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DB5A46" w14:textId="12EE1F7A" w:rsidR="0075265C" w:rsidRPr="003525C4" w:rsidRDefault="0075265C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6. BRAK PESEL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31DF3" w14:textId="77777777" w:rsidR="0075265C" w:rsidRPr="003525C4" w:rsidRDefault="0075265C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1902080E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F2E5A0" w14:textId="5D08C16E" w:rsidR="002D6364" w:rsidRPr="003525C4" w:rsidRDefault="0075265C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7</w:t>
            </w:r>
            <w:r w:rsidR="002D6364"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Płeć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385D9" w14:textId="77777777" w:rsidR="00F645F4" w:rsidRDefault="002D6364" w:rsidP="00F645F4">
            <w:pPr>
              <w:spacing w:after="0" w:line="36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kobieta                      </w:t>
            </w:r>
          </w:p>
          <w:p w14:paraId="415FF335" w14:textId="52AEC888" w:rsidR="002D6364" w:rsidRPr="003525C4" w:rsidRDefault="002D6364" w:rsidP="00F645F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mężczyzna</w:t>
            </w:r>
          </w:p>
        </w:tc>
      </w:tr>
      <w:tr w:rsidR="002D6364" w:rsidRPr="003525C4" w14:paraId="41305AF9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FBC5B8" w14:textId="538594D9" w:rsidR="002D6364" w:rsidRPr="003525C4" w:rsidRDefault="0075265C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8</w:t>
            </w:r>
            <w:r w:rsidR="002D6364"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Wiek w chwili przystąpienia do projektu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D0C5E" w14:textId="77777777" w:rsidR="002D6364" w:rsidRPr="003525C4" w:rsidRDefault="002D6364" w:rsidP="002D6364">
            <w:pPr>
              <w:spacing w:before="120" w:after="6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4C05BC5A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49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1EE0B7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  <w:p w14:paraId="769FB9A6" w14:textId="54AF72AC" w:rsidR="002D6364" w:rsidRPr="003525C4" w:rsidRDefault="0075265C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9</w:t>
            </w:r>
            <w:r w:rsidR="002D6364"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Wykształcenie: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2082B" w14:textId="06056AD5" w:rsidR="002D6364" w:rsidRPr="003525C4" w:rsidRDefault="002D6364" w:rsidP="002D636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niższe niż podstawowe (ISCED 0)     </w:t>
            </w:r>
          </w:p>
          <w:p w14:paraId="651033BA" w14:textId="6A2F27A2" w:rsidR="00F645F4" w:rsidRPr="00F645F4" w:rsidRDefault="002D6364" w:rsidP="00F645F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podstawowe (ISCED 1)</w:t>
            </w:r>
            <w:r w:rsidR="00F645F4"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                  </w:t>
            </w:r>
          </w:p>
          <w:p w14:paraId="6D150C98" w14:textId="77777777" w:rsidR="00F645F4" w:rsidRDefault="002D6364" w:rsidP="00F645F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gimnazjalnie (ISCED 2</w:t>
            </w:r>
            <w:r w:rsid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)</w:t>
            </w:r>
          </w:p>
          <w:p w14:paraId="6756BA61" w14:textId="77777777" w:rsidR="002D6364" w:rsidRDefault="002D6364" w:rsidP="00F645F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ponadgimnazjalne (ISCED 3)</w:t>
            </w:r>
          </w:p>
          <w:p w14:paraId="41D3901B" w14:textId="77777777" w:rsidR="00F645F4" w:rsidRDefault="00F645F4" w:rsidP="00F645F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policealne (ISCED4)</w:t>
            </w:r>
          </w:p>
          <w:p w14:paraId="7781DCEF" w14:textId="297F50E6" w:rsidR="00F645F4" w:rsidRPr="003525C4" w:rsidRDefault="00F645F4" w:rsidP="00F645F4">
            <w:pPr>
              <w:tabs>
                <w:tab w:val="left" w:pos="3294"/>
              </w:tabs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F645F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wyższe (ISCED 5-8)</w:t>
            </w:r>
          </w:p>
        </w:tc>
      </w:tr>
      <w:tr w:rsidR="002D6364" w:rsidRPr="003525C4" w14:paraId="0DA3695B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1317A862" w14:textId="77777777" w:rsidR="002D6364" w:rsidRPr="003525C4" w:rsidRDefault="002D6364" w:rsidP="002D6364">
            <w:pPr>
              <w:spacing w:after="0" w:line="240" w:lineRule="auto"/>
              <w:ind w:left="36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</w:tr>
      <w:tr w:rsidR="002D6364" w:rsidRPr="003525C4" w14:paraId="36E06C8A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6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0D92E9" w14:textId="45CC73A5" w:rsidR="002D6364" w:rsidRPr="003525C4" w:rsidRDefault="0075265C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10</w:t>
            </w:r>
            <w:r w:rsidR="002D6364"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Dane kontaktowe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C9E018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A6BE54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59C556A7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AB0C3AC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4F79A5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A98D0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082B7B25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29A1E83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9132E5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5A7AF2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292D62A2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71FFD35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4187A8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E3B14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3CE52A92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D2D97C6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24663C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730DCC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5A4456D5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E9EE640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3FC77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94B8D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00A73375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AC417D4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D2C974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72BC6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73DF072A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96DD1F8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CCEFD" w14:textId="77777777" w:rsidR="002D6364" w:rsidRPr="003525C4" w:rsidRDefault="002D6364" w:rsidP="002D6364">
            <w:pPr>
              <w:spacing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3DB894" w14:textId="77777777" w:rsidR="002D6364" w:rsidRPr="003525C4" w:rsidRDefault="002D6364" w:rsidP="002D6364">
            <w:pPr>
              <w:spacing w:after="0" w:line="36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4B6F262A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22CAC5" w14:textId="2803037E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. 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Telefon 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kontaktow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D2CA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  <w:p w14:paraId="04A86674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56890495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26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17F1AD" w14:textId="09A03E21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2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. </w:t>
            </w:r>
            <w:proofErr w:type="spellStart"/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F3A35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val="de-DE" w:eastAsia="pl-PL"/>
              </w:rPr>
            </w:pPr>
          </w:p>
        </w:tc>
      </w:tr>
      <w:tr w:rsidR="002D6364" w:rsidRPr="003525C4" w14:paraId="45D07186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6181A62A" w14:textId="77777777" w:rsidR="002D6364" w:rsidRPr="003525C4" w:rsidRDefault="002D6364" w:rsidP="002D6364">
            <w:pPr>
              <w:spacing w:after="0" w:line="240" w:lineRule="auto"/>
              <w:ind w:left="36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  <w:t>Szczegóły wsparcia</w:t>
            </w:r>
          </w:p>
        </w:tc>
      </w:tr>
      <w:tr w:rsidR="002D6364" w:rsidRPr="003525C4" w14:paraId="51836ED4" w14:textId="77777777" w:rsidTr="00752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26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9FFA78" w14:textId="531B7AB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3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. Data rozpoczęcia udziału w projekcie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(wypełnia 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kierownik projektu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8B0CC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75265C" w:rsidRPr="003525C4" w14:paraId="77EA08D4" w14:textId="77777777" w:rsidTr="007526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26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A411A5" w14:textId="4042FFEB" w:rsidR="0075265C" w:rsidRPr="003525C4" w:rsidRDefault="0075265C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4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. Data </w:t>
            </w:r>
            <w:r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zakończenia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 xml:space="preserve"> udziału w projekcie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(wypełnia 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kierownik projektu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7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5D430" w14:textId="77777777" w:rsidR="0075265C" w:rsidRPr="003525C4" w:rsidRDefault="0075265C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42526578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267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3FAA5C" w14:textId="4A27CAB4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5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Status osoby na rynku pracy w chwili przystąpienia do projektu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7621D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bezrobotna niezarejestrowana w ewidencji urzędów pracy</w:t>
            </w:r>
          </w:p>
        </w:tc>
        <w:tc>
          <w:tcPr>
            <w:tcW w:w="269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9FBD271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długotrwale bezrobotna</w:t>
            </w:r>
          </w:p>
          <w:p w14:paraId="4CC52612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inne </w:t>
            </w:r>
          </w:p>
        </w:tc>
      </w:tr>
      <w:tr w:rsidR="002D6364" w:rsidRPr="003525C4" w14:paraId="164BF4DA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E0B79C4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4B57DA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Osoba bezrobotna zarejestrowana w ewidencji urzędów pracy</w:t>
            </w:r>
          </w:p>
        </w:tc>
        <w:tc>
          <w:tcPr>
            <w:tcW w:w="2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62594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długotrwale bezrobotna</w:t>
            </w:r>
          </w:p>
          <w:p w14:paraId="518C815F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2D6364" w:rsidRPr="003525C4" w14:paraId="55A43F67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7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AFD12C7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6565A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Osoba bierna zawodowo</w:t>
            </w:r>
          </w:p>
        </w:tc>
        <w:tc>
          <w:tcPr>
            <w:tcW w:w="2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8EB907D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ucząca się </w:t>
            </w:r>
          </w:p>
          <w:p w14:paraId="7012E46C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nieuczestnicząca w kształceniu lub szkoleniu</w:t>
            </w:r>
          </w:p>
          <w:p w14:paraId="1FD1FB59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2D6364" w:rsidRPr="003525C4" w14:paraId="2E0E2A58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921237E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75B60C8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Osoba pracująca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779CA17C" w14:textId="77777777" w:rsidR="002D6364" w:rsidRPr="003525C4" w:rsidRDefault="002D6364" w:rsidP="002D6364">
            <w:pPr>
              <w:spacing w:before="120" w:after="0" w:line="240" w:lineRule="auto"/>
              <w:ind w:left="34" w:right="113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w tym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EEC012A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pracująca w administracji rządowej</w:t>
            </w:r>
          </w:p>
          <w:p w14:paraId="4EF5907C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pracująca w administracji samorządowej</w:t>
            </w:r>
          </w:p>
          <w:p w14:paraId="3DB4B1EC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w MMŚP</w:t>
            </w:r>
          </w:p>
          <w:p w14:paraId="581A9282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pracująca w organizacji pozarządowej</w:t>
            </w:r>
          </w:p>
          <w:p w14:paraId="0E737506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osoba prowadząca działalność na własny rachunek </w:t>
            </w:r>
          </w:p>
          <w:p w14:paraId="7E5D1AF4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 osoba pracująca w dużym przedsiębiorstwie</w:t>
            </w:r>
          </w:p>
          <w:p w14:paraId="54DFF02F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 inne</w:t>
            </w:r>
          </w:p>
        </w:tc>
      </w:tr>
      <w:tr w:rsidR="002D6364" w:rsidRPr="003525C4" w14:paraId="17DD85CC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422"/>
        </w:trPr>
        <w:tc>
          <w:tcPr>
            <w:tcW w:w="1267" w:type="pct"/>
            <w:vMerge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707B41B1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940755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A0E3D" w14:textId="77777777" w:rsidR="002D6364" w:rsidRPr="003525C4" w:rsidRDefault="002D6364" w:rsidP="002D6364">
            <w:pPr>
              <w:spacing w:before="120" w:after="0" w:line="240" w:lineRule="auto"/>
              <w:ind w:left="34" w:right="113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wykonywany zawód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95B" w14:textId="72B7D719" w:rsidR="0075265C" w:rsidRPr="003525C4" w:rsidRDefault="0075265C" w:rsidP="0075265C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inny</w:t>
            </w:r>
          </w:p>
          <w:p w14:paraId="4E310324" w14:textId="11C3C874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instruktor praktycznej nauki zawodu</w:t>
            </w:r>
          </w:p>
          <w:p w14:paraId="495252C5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nauczyciel kształcenia ogólnego</w:t>
            </w:r>
          </w:p>
          <w:p w14:paraId="763E2F79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nauczyciel wychowania przedszkolnego</w:t>
            </w:r>
          </w:p>
          <w:p w14:paraId="4AB021FA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nauczyciel kształcenia zawodowego</w:t>
            </w:r>
          </w:p>
          <w:p w14:paraId="621458BF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pracownik instytucji systemu ochrony zdrowia</w:t>
            </w:r>
          </w:p>
          <w:p w14:paraId="419D8AED" w14:textId="24C64316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kluczowy pracownik instytucji pomocy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integracji społecznej </w:t>
            </w:r>
          </w:p>
          <w:p w14:paraId="53E78362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pracownik instytucji rynku pracy</w:t>
            </w:r>
          </w:p>
          <w:p w14:paraId="73A825E8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pracownik instytucji szkolnictwa wyższego</w:t>
            </w:r>
          </w:p>
          <w:p w14:paraId="14C33749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pracownik instytucji systemu wspierania rodziny i pieczy zastępczej</w:t>
            </w:r>
          </w:p>
          <w:p w14:paraId="202CA4B1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pracownik ośrodka wsparcia ekonomii społecznej</w:t>
            </w:r>
          </w:p>
          <w:p w14:paraId="6BB6E47A" w14:textId="0D70F9AE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pracownik poradni </w:t>
            </w:r>
            <w:proofErr w:type="spellStart"/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psychologiczno</w:t>
            </w:r>
            <w:proofErr w:type="spellEnd"/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– pedagogicznej</w:t>
            </w:r>
          </w:p>
          <w:p w14:paraId="626815C7" w14:textId="650860A8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rolnik</w:t>
            </w:r>
          </w:p>
          <w:p w14:paraId="4E185E11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5DDCB358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473"/>
        </w:trPr>
        <w:tc>
          <w:tcPr>
            <w:tcW w:w="1267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862B1DC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4E1B16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7216D9" w14:textId="77777777" w:rsidR="002D6364" w:rsidRPr="003525C4" w:rsidRDefault="002D6364" w:rsidP="002D6364">
            <w:pPr>
              <w:spacing w:before="120" w:after="0" w:line="240" w:lineRule="auto"/>
              <w:ind w:left="34" w:right="113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miejsce zatrudnienia</w:t>
            </w: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6669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00892553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76D911B4" w14:textId="77777777" w:rsidR="002D6364" w:rsidRPr="003525C4" w:rsidRDefault="002D6364" w:rsidP="002D6364">
            <w:pPr>
              <w:spacing w:after="0" w:line="240" w:lineRule="auto"/>
              <w:ind w:left="360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Status uczestnika projektu w chwili przystąpienia do projektu</w:t>
            </w:r>
          </w:p>
        </w:tc>
      </w:tr>
      <w:tr w:rsidR="002D6364" w:rsidRPr="003525C4" w14:paraId="17D9BF39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2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98917" w14:textId="637549AD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6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Osoba należąca do mniejszości narodowej lub etnicznej, migrant, osoba obcego pochodzenia</w:t>
            </w:r>
          </w:p>
          <w:p w14:paraId="73BD0A13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4A0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Tak             </w:t>
            </w:r>
          </w:p>
          <w:p w14:paraId="2EDEE7A2" w14:textId="2B29B7BD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Odmowa podania informacji</w:t>
            </w:r>
          </w:p>
          <w:p w14:paraId="3868EC99" w14:textId="3977AD73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Nie</w:t>
            </w:r>
          </w:p>
          <w:p w14:paraId="2C496CA5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</w:tr>
      <w:tr w:rsidR="002D6364" w:rsidRPr="003525C4" w14:paraId="68406ED6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20"/>
        </w:trPr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9B9E9" w14:textId="627F03DC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7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Osoba bezdomna lub dotknięta wykluczeniem z dostępu do mieszkań</w:t>
            </w:r>
          </w:p>
          <w:p w14:paraId="19ADEF12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DB2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Tak             </w:t>
            </w:r>
          </w:p>
          <w:p w14:paraId="1FE67C6F" w14:textId="7777777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Nie</w:t>
            </w:r>
          </w:p>
        </w:tc>
      </w:tr>
      <w:tr w:rsidR="002D6364" w:rsidRPr="003525C4" w14:paraId="64A08582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8F0A5" w14:textId="247C9C32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8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Osoba z niepełnosprawnościami</w:t>
            </w:r>
          </w:p>
          <w:p w14:paraId="2564A8CF" w14:textId="77777777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58B5" w14:textId="7D0341A8" w:rsidR="0075265C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Tak            </w:t>
            </w:r>
          </w:p>
          <w:p w14:paraId="21ACCFE3" w14:textId="00FAD507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Odmowa podania informacji</w:t>
            </w:r>
          </w:p>
          <w:p w14:paraId="7DB00443" w14:textId="31CB1EEC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Nie</w:t>
            </w:r>
          </w:p>
        </w:tc>
      </w:tr>
      <w:tr w:rsidR="002D6364" w:rsidRPr="003525C4" w14:paraId="6193C87E" w14:textId="77777777" w:rsidTr="008B3F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EC023" w14:textId="7EC5B491" w:rsidR="002D6364" w:rsidRPr="003525C4" w:rsidRDefault="002D6364" w:rsidP="002D636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1</w:t>
            </w:r>
            <w:r w:rsidR="0075265C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9</w:t>
            </w:r>
            <w:r w:rsidRPr="003525C4"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  <w:t>. Osoba w innej niekorzystnej sytuacji społecznej</w:t>
            </w:r>
          </w:p>
        </w:tc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15E" w14:textId="02D16FC5" w:rsidR="0075265C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Tak             </w:t>
            </w:r>
          </w:p>
          <w:p w14:paraId="058DFED9" w14:textId="37B97AE2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Odmowa podania informacji</w:t>
            </w:r>
          </w:p>
          <w:p w14:paraId="33766F2C" w14:textId="61AC1149" w:rsidR="002D6364" w:rsidRPr="003525C4" w:rsidRDefault="002D6364" w:rsidP="002D6364">
            <w:pPr>
              <w:spacing w:before="120" w:after="0" w:line="240" w:lineRule="auto"/>
              <w:ind w:left="34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2B7FE2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75265C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Nie</w:t>
            </w:r>
          </w:p>
        </w:tc>
      </w:tr>
    </w:tbl>
    <w:p w14:paraId="7D7F7DFC" w14:textId="77777777" w:rsidR="002D6364" w:rsidRPr="003525C4" w:rsidRDefault="002D6364" w:rsidP="002D6364">
      <w:pPr>
        <w:spacing w:before="60" w:after="0" w:line="240" w:lineRule="auto"/>
        <w:jc w:val="center"/>
        <w:rPr>
          <w:rFonts w:ascii="Century Gothic" w:eastAsia="Times New Roman" w:hAnsi="Century Gothic" w:cs="Calibri Light"/>
          <w:b/>
          <w:lang w:eastAsia="pl-PL"/>
        </w:rPr>
      </w:pPr>
    </w:p>
    <w:p w14:paraId="1F112230" w14:textId="77777777" w:rsidR="002D6364" w:rsidRPr="002D6364" w:rsidRDefault="002D6364" w:rsidP="002D6364">
      <w:pPr>
        <w:spacing w:before="60" w:after="0" w:line="240" w:lineRule="auto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4ED21D0A" w14:textId="77777777" w:rsidR="002D6364" w:rsidRPr="002D6364" w:rsidRDefault="002D6364" w:rsidP="002D6364">
      <w:pPr>
        <w:spacing w:after="60" w:line="259" w:lineRule="auto"/>
        <w:ind w:left="357"/>
        <w:jc w:val="both"/>
        <w:rPr>
          <w:rFonts w:ascii="Calibri Light" w:eastAsia="Times New Roman" w:hAnsi="Calibri Light" w:cs="Calibri Light"/>
        </w:rPr>
      </w:pPr>
    </w:p>
    <w:p w14:paraId="6DB0EEC2" w14:textId="77777777" w:rsidR="002D6364" w:rsidRPr="002D6364" w:rsidRDefault="002D6364" w:rsidP="002D6364">
      <w:pPr>
        <w:spacing w:after="60" w:line="259" w:lineRule="auto"/>
        <w:ind w:left="357"/>
        <w:jc w:val="both"/>
        <w:rPr>
          <w:rFonts w:ascii="Calibri Light" w:eastAsia="Times New Roman" w:hAnsi="Calibri Light" w:cs="Calibri Light"/>
        </w:rPr>
      </w:pPr>
    </w:p>
    <w:p w14:paraId="37C4786C" w14:textId="77777777" w:rsidR="002D6364" w:rsidRPr="002D6364" w:rsidRDefault="002D6364" w:rsidP="002D6364">
      <w:pPr>
        <w:spacing w:after="60" w:line="259" w:lineRule="auto"/>
        <w:ind w:left="357"/>
        <w:jc w:val="both"/>
        <w:rPr>
          <w:rFonts w:ascii="Calibri Light" w:eastAsia="Times New Roman" w:hAnsi="Calibri Light" w:cs="Calibri Ligh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964"/>
      </w:tblGrid>
      <w:tr w:rsidR="002D6364" w:rsidRPr="002D6364" w14:paraId="7B85DAFF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74C88F3" w14:textId="77777777" w:rsidR="002D6364" w:rsidRPr="002D6364" w:rsidRDefault="002D6364" w:rsidP="002D6364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2D6364">
              <w:rPr>
                <w:rFonts w:ascii="Calibri Light" w:eastAsia="Times New Roman" w:hAnsi="Calibri Light" w:cs="Calibri Light"/>
              </w:rPr>
              <w:t>…..………………………………………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1E2E9138" w14:textId="60C8863E" w:rsidR="002D6364" w:rsidRPr="002D6364" w:rsidRDefault="002B7FE2" w:rsidP="002D6364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……..</w:t>
            </w:r>
            <w:bookmarkStart w:id="0" w:name="_GoBack"/>
            <w:bookmarkEnd w:id="0"/>
            <w:r w:rsidR="002D6364" w:rsidRPr="002D6364">
              <w:rPr>
                <w:rFonts w:ascii="Calibri Light" w:eastAsia="Times New Roman" w:hAnsi="Calibri Light" w:cs="Calibri Light"/>
              </w:rPr>
              <w:t>……………………………………………</w:t>
            </w:r>
          </w:p>
        </w:tc>
      </w:tr>
      <w:tr w:rsidR="002D6364" w:rsidRPr="002D6364" w14:paraId="22E0DFB9" w14:textId="77777777" w:rsidTr="008B3F3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92F57AE" w14:textId="77777777" w:rsidR="002D6364" w:rsidRPr="002D6364" w:rsidRDefault="002D6364" w:rsidP="002D6364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</w:rPr>
            </w:pPr>
            <w:r w:rsidRPr="002D6364">
              <w:rPr>
                <w:rFonts w:ascii="Calibri Light" w:eastAsia="Times New Roman" w:hAnsi="Calibri Light" w:cs="Calibri Light"/>
                <w:i/>
              </w:rPr>
              <w:t>MIEJSCOWOŚĆ I DATA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08438F66" w14:textId="77777777" w:rsidR="002D6364" w:rsidRPr="002D6364" w:rsidRDefault="002D6364" w:rsidP="002D6364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vertAlign w:val="superscript"/>
              </w:rPr>
            </w:pPr>
            <w:r w:rsidRPr="002D6364">
              <w:rPr>
                <w:rFonts w:ascii="Calibri Light" w:eastAsia="Times New Roman" w:hAnsi="Calibri Light" w:cs="Calibri Light"/>
                <w:i/>
              </w:rPr>
              <w:t>CZYTELNY PODPIS UCZESTNIKA PROJEKTU</w:t>
            </w:r>
          </w:p>
        </w:tc>
      </w:tr>
    </w:tbl>
    <w:p w14:paraId="27F3815E" w14:textId="77777777" w:rsidR="002D6364" w:rsidRPr="002D6364" w:rsidRDefault="002D6364" w:rsidP="002D6364">
      <w:pPr>
        <w:spacing w:after="160" w:line="259" w:lineRule="auto"/>
        <w:rPr>
          <w:rFonts w:ascii="Calibri Light" w:eastAsia="Times New Roman" w:hAnsi="Calibri Light" w:cs="Calibri Light"/>
        </w:rPr>
      </w:pPr>
    </w:p>
    <w:p w14:paraId="017EEF5D" w14:textId="77777777" w:rsidR="00410B86" w:rsidRPr="008C12D8" w:rsidRDefault="00410B86" w:rsidP="00456533">
      <w:pPr>
        <w:pStyle w:val="Default"/>
        <w:jc w:val="center"/>
        <w:rPr>
          <w:b/>
          <w:bCs/>
          <w:sz w:val="22"/>
          <w:szCs w:val="22"/>
        </w:rPr>
      </w:pPr>
    </w:p>
    <w:p w14:paraId="7DB166BF" w14:textId="77777777" w:rsidR="00410B86" w:rsidRPr="002D6364" w:rsidRDefault="00410B86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B86D4D8" w14:textId="77777777" w:rsidR="00F97A71" w:rsidRPr="002D6364" w:rsidRDefault="00F97A71" w:rsidP="00F97A71">
      <w:pPr>
        <w:tabs>
          <w:tab w:val="left" w:pos="3834"/>
        </w:tabs>
        <w:jc w:val="center"/>
        <w:rPr>
          <w:rFonts w:ascii="Century Gothic" w:hAnsi="Century Gothic" w:cs="Times New Roman"/>
        </w:rPr>
      </w:pPr>
    </w:p>
    <w:sectPr w:rsidR="00F97A71" w:rsidRPr="002D6364" w:rsidSect="0075122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9C62" w14:textId="77777777" w:rsidR="00974048" w:rsidRDefault="00974048" w:rsidP="00F55D55">
      <w:pPr>
        <w:spacing w:after="0" w:line="240" w:lineRule="auto"/>
      </w:pPr>
      <w:r>
        <w:separator/>
      </w:r>
    </w:p>
  </w:endnote>
  <w:endnote w:type="continuationSeparator" w:id="0">
    <w:p w14:paraId="225C76EB" w14:textId="77777777" w:rsidR="00974048" w:rsidRDefault="00974048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38DF" w14:textId="77777777" w:rsidR="00A71214" w:rsidRDefault="00A71214" w:rsidP="00A71214">
    <w:pPr>
      <w:pStyle w:val="Stopka"/>
    </w:pPr>
  </w:p>
  <w:p w14:paraId="2B6F9549" w14:textId="77777777" w:rsidR="00A71214" w:rsidRDefault="00A71214">
    <w:pPr>
      <w:pStyle w:val="Stopka"/>
    </w:pPr>
  </w:p>
  <w:p w14:paraId="72BED5ED" w14:textId="707D32CB" w:rsidR="00A71214" w:rsidRDefault="0006114D" w:rsidP="0075122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E1298CD" wp14:editId="089352F2">
          <wp:extent cx="5760998" cy="723242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jekt-logo-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72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1DF15" w14:textId="77777777" w:rsidR="00A71214" w:rsidRDefault="00A71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538D" w14:textId="77777777" w:rsidR="00974048" w:rsidRDefault="00974048" w:rsidP="00F55D55">
      <w:pPr>
        <w:spacing w:after="0" w:line="240" w:lineRule="auto"/>
      </w:pPr>
      <w:r>
        <w:separator/>
      </w:r>
    </w:p>
  </w:footnote>
  <w:footnote w:type="continuationSeparator" w:id="0">
    <w:p w14:paraId="7567D90A" w14:textId="77777777" w:rsidR="00974048" w:rsidRDefault="00974048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3679" w14:textId="7D7822B3" w:rsidR="00F55D55" w:rsidRDefault="003241A4">
    <w:pPr>
      <w:pStyle w:val="Nagwek"/>
    </w:pPr>
    <w:r w:rsidRPr="0096077F">
      <w:rPr>
        <w:noProof/>
        <w:lang w:eastAsia="pl-PL"/>
      </w:rPr>
      <w:drawing>
        <wp:inline distT="0" distB="0" distL="0" distR="0" wp14:anchorId="3B263D09" wp14:editId="2D549610">
          <wp:extent cx="5760720" cy="1123578"/>
          <wp:effectExtent l="0" t="0" r="0" b="635"/>
          <wp:docPr id="4" name="Obraz 4" descr="C:\Users\a.kluger\Desktop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3"/>
  </w:num>
  <w:num w:numId="5">
    <w:abstractNumId w:val="15"/>
  </w:num>
  <w:num w:numId="6">
    <w:abstractNumId w:val="13"/>
  </w:num>
  <w:num w:numId="7">
    <w:abstractNumId w:val="6"/>
  </w:num>
  <w:num w:numId="8">
    <w:abstractNumId w:val="21"/>
  </w:num>
  <w:num w:numId="9">
    <w:abstractNumId w:val="2"/>
  </w:num>
  <w:num w:numId="10">
    <w:abstractNumId w:val="16"/>
  </w:num>
  <w:num w:numId="11">
    <w:abstractNumId w:val="14"/>
  </w:num>
  <w:num w:numId="12">
    <w:abstractNumId w:val="4"/>
  </w:num>
  <w:num w:numId="13">
    <w:abstractNumId w:val="20"/>
  </w:num>
  <w:num w:numId="14">
    <w:abstractNumId w:val="19"/>
  </w:num>
  <w:num w:numId="15">
    <w:abstractNumId w:val="7"/>
  </w:num>
  <w:num w:numId="16">
    <w:abstractNumId w:val="10"/>
  </w:num>
  <w:num w:numId="17">
    <w:abstractNumId w:val="11"/>
  </w:num>
  <w:num w:numId="18">
    <w:abstractNumId w:val="9"/>
  </w:num>
  <w:num w:numId="19">
    <w:abstractNumId w:val="22"/>
  </w:num>
  <w:num w:numId="20">
    <w:abstractNumId w:val="18"/>
  </w:num>
  <w:num w:numId="21">
    <w:abstractNumId w:val="12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33"/>
    <w:rsid w:val="00056591"/>
    <w:rsid w:val="0006114D"/>
    <w:rsid w:val="00083321"/>
    <w:rsid w:val="000D7E48"/>
    <w:rsid w:val="000E30FB"/>
    <w:rsid w:val="0016318D"/>
    <w:rsid w:val="00166BF2"/>
    <w:rsid w:val="00183F80"/>
    <w:rsid w:val="001A5D3F"/>
    <w:rsid w:val="002306FF"/>
    <w:rsid w:val="0025693A"/>
    <w:rsid w:val="002A3E54"/>
    <w:rsid w:val="002B7FE2"/>
    <w:rsid w:val="002D6364"/>
    <w:rsid w:val="003241A4"/>
    <w:rsid w:val="003525C4"/>
    <w:rsid w:val="00410B86"/>
    <w:rsid w:val="00432E06"/>
    <w:rsid w:val="00456533"/>
    <w:rsid w:val="00492A3C"/>
    <w:rsid w:val="004C74AA"/>
    <w:rsid w:val="004F08B1"/>
    <w:rsid w:val="0052516F"/>
    <w:rsid w:val="005B7550"/>
    <w:rsid w:val="00602364"/>
    <w:rsid w:val="006634B2"/>
    <w:rsid w:val="006A4A5A"/>
    <w:rsid w:val="006D2550"/>
    <w:rsid w:val="00703BC9"/>
    <w:rsid w:val="00713EF2"/>
    <w:rsid w:val="0075122E"/>
    <w:rsid w:val="0075265C"/>
    <w:rsid w:val="00753580"/>
    <w:rsid w:val="007832DC"/>
    <w:rsid w:val="00840BF3"/>
    <w:rsid w:val="0084782A"/>
    <w:rsid w:val="008A18D5"/>
    <w:rsid w:val="008C12D8"/>
    <w:rsid w:val="0093757C"/>
    <w:rsid w:val="00974048"/>
    <w:rsid w:val="009910D6"/>
    <w:rsid w:val="009A0DAD"/>
    <w:rsid w:val="009D5C67"/>
    <w:rsid w:val="00A475F0"/>
    <w:rsid w:val="00A71214"/>
    <w:rsid w:val="00AA5C69"/>
    <w:rsid w:val="00AC53CC"/>
    <w:rsid w:val="00AC6390"/>
    <w:rsid w:val="00AE0831"/>
    <w:rsid w:val="00B25FF2"/>
    <w:rsid w:val="00B4308C"/>
    <w:rsid w:val="00B503B5"/>
    <w:rsid w:val="00BB7D34"/>
    <w:rsid w:val="00C05553"/>
    <w:rsid w:val="00D55842"/>
    <w:rsid w:val="00E2176C"/>
    <w:rsid w:val="00E34BAA"/>
    <w:rsid w:val="00E82DBD"/>
    <w:rsid w:val="00EA2B2B"/>
    <w:rsid w:val="00EF7E3A"/>
    <w:rsid w:val="00F55D55"/>
    <w:rsid w:val="00F645F4"/>
    <w:rsid w:val="00F80F3A"/>
    <w:rsid w:val="00F97A71"/>
    <w:rsid w:val="00FA65BC"/>
    <w:rsid w:val="00FD1685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3A8DEA"/>
  <w15:docId w15:val="{86110587-5659-49C9-A945-2131508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76C0-8AB9-439E-9240-BCF82C31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Stefanowska-Strzodka</cp:lastModifiedBy>
  <cp:revision>6</cp:revision>
  <cp:lastPrinted>2020-07-09T09:17:00Z</cp:lastPrinted>
  <dcterms:created xsi:type="dcterms:W3CDTF">2022-02-18T07:13:00Z</dcterms:created>
  <dcterms:modified xsi:type="dcterms:W3CDTF">2022-03-04T12:34:00Z</dcterms:modified>
</cp:coreProperties>
</file>